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All items in red are OPTIONAL but recommended</w:t>
      </w:r>
    </w:p>
    <w:p w:rsidR="00255C8D" w:rsidRPr="00BC5CB7" w:rsidRDefault="00255C8D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PACK AND CONTENTS</w:t>
      </w:r>
    </w:p>
    <w:p w:rsidR="002E578F" w:rsidRPr="00BC5CB7" w:rsidRDefault="002E578F" w:rsidP="007026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Bergen/rucksack Capacity </w:t>
      </w:r>
      <w:r w:rsidR="00636EDA" w:rsidRPr="00BC5CB7">
        <w:rPr>
          <w:rFonts w:eastAsia="Times New Roman" w:cstheme="minorHAnsi"/>
          <w:sz w:val="19"/>
          <w:szCs w:val="19"/>
          <w:lang w:eastAsia="en-GB"/>
        </w:rPr>
        <w:t>3</w:t>
      </w:r>
      <w:r w:rsidRPr="00BC5CB7">
        <w:rPr>
          <w:rFonts w:eastAsia="Times New Roman" w:cstheme="minorHAnsi"/>
          <w:sz w:val="19"/>
          <w:szCs w:val="19"/>
          <w:lang w:eastAsia="en-GB"/>
        </w:rPr>
        <w:t>0 - 70 litres</w:t>
      </w:r>
    </w:p>
    <w:p w:rsidR="002E578F" w:rsidRPr="00BC5CB7" w:rsidRDefault="002E578F" w:rsidP="00641C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Waterproof liner(s) / canoe sack(s) inserts for Bergen. Use doubled up bin bags as 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an </w:t>
      </w:r>
      <w:r w:rsidRPr="00BC5CB7">
        <w:rPr>
          <w:rFonts w:eastAsia="Times New Roman" w:cstheme="minorHAnsi"/>
          <w:sz w:val="19"/>
          <w:szCs w:val="19"/>
          <w:lang w:eastAsia="en-GB"/>
        </w:rPr>
        <w:t>alternative.</w:t>
      </w:r>
    </w:p>
    <w:p w:rsidR="002E578F" w:rsidRPr="00BC5CB7" w:rsidRDefault="002E578F" w:rsidP="0083459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Orange / luminous Bergen marker panel or hi-vis</w:t>
      </w:r>
      <w:r w:rsidR="001A5DF2" w:rsidRPr="00BC5CB7">
        <w:rPr>
          <w:rFonts w:eastAsia="Times New Roman" w:cstheme="minorHAnsi"/>
          <w:sz w:val="19"/>
          <w:szCs w:val="19"/>
          <w:lang w:eastAsia="en-GB"/>
        </w:rPr>
        <w:t xml:space="preserve"> safety </w:t>
      </w:r>
      <w:r w:rsidRPr="00BC5CB7">
        <w:rPr>
          <w:rFonts w:eastAsia="Times New Roman" w:cstheme="minorHAnsi"/>
          <w:sz w:val="19"/>
          <w:szCs w:val="19"/>
          <w:lang w:eastAsia="en-GB"/>
        </w:rPr>
        <w:t>vest.</w:t>
      </w:r>
    </w:p>
    <w:p w:rsidR="001A5DF2" w:rsidRPr="00BC5CB7" w:rsidRDefault="001A5DF2" w:rsidP="001A5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Emergency </w:t>
      </w:r>
      <w:proofErr w:type="spellStart"/>
      <w:r w:rsidRPr="00BC5CB7">
        <w:rPr>
          <w:rFonts w:eastAsia="Times New Roman" w:cstheme="minorHAnsi"/>
          <w:sz w:val="19"/>
          <w:szCs w:val="19"/>
          <w:lang w:eastAsia="en-GB"/>
        </w:rPr>
        <w:t>bivi</w:t>
      </w:r>
      <w:proofErr w:type="spellEnd"/>
      <w:r w:rsidRPr="00BC5CB7">
        <w:rPr>
          <w:rFonts w:eastAsia="Times New Roman" w:cstheme="minorHAnsi"/>
          <w:sz w:val="19"/>
          <w:szCs w:val="19"/>
          <w:lang w:eastAsia="en-GB"/>
        </w:rPr>
        <w:t xml:space="preserve"> or space blanket</w:t>
      </w:r>
    </w:p>
    <w:p w:rsidR="002E578F" w:rsidRPr="00BC5CB7" w:rsidRDefault="002E578F" w:rsidP="00D2572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First aid kit: sterilised wipes, plasters, blister treatment kit and painkillers</w:t>
      </w:r>
    </w:p>
    <w:p w:rsidR="002E578F" w:rsidRPr="00BC5CB7" w:rsidRDefault="002E578F" w:rsidP="002E57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Sleeping bag</w:t>
      </w:r>
    </w:p>
    <w:p w:rsidR="00255C8D" w:rsidRPr="00BC5CB7" w:rsidRDefault="00255C8D" w:rsidP="00255C8D">
      <w:pPr>
        <w:pStyle w:val="ListParagraph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Warm Kit </w:t>
      </w:r>
    </w:p>
    <w:p w:rsidR="002E578F" w:rsidRPr="00BC5CB7" w:rsidRDefault="002E578F" w:rsidP="006C51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Jacket</w:t>
      </w:r>
      <w:r w:rsidR="001A5DF2" w:rsidRPr="00BC5CB7">
        <w:rPr>
          <w:rFonts w:eastAsia="Times New Roman" w:cstheme="minorHAnsi"/>
          <w:sz w:val="19"/>
          <w:szCs w:val="19"/>
          <w:lang w:eastAsia="en-GB"/>
        </w:rPr>
        <w:t>. Must be fit for purpose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="00255C8D" w:rsidRPr="00BC5CB7">
        <w:rPr>
          <w:rFonts w:eastAsia="Times New Roman" w:cstheme="minorHAnsi"/>
          <w:sz w:val="19"/>
          <w:szCs w:val="19"/>
          <w:lang w:eastAsia="en-GB"/>
        </w:rPr>
        <w:t xml:space="preserve">depending on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summer </w:t>
      </w:r>
      <w:r w:rsidR="00255C8D" w:rsidRPr="00BC5CB7">
        <w:rPr>
          <w:rFonts w:eastAsia="Times New Roman" w:cstheme="minorHAnsi"/>
          <w:sz w:val="19"/>
          <w:szCs w:val="19"/>
          <w:lang w:eastAsia="en-GB"/>
        </w:rPr>
        <w:t xml:space="preserve">/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winter </w:t>
      </w:r>
      <w:r w:rsidR="00255C8D" w:rsidRPr="00BC5CB7">
        <w:rPr>
          <w:rFonts w:eastAsia="Times New Roman" w:cstheme="minorHAnsi"/>
          <w:sz w:val="19"/>
          <w:szCs w:val="19"/>
          <w:lang w:eastAsia="en-GB"/>
        </w:rPr>
        <w:t xml:space="preserve">conditions.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Use two items if your main jacket will not provide sufficient insulation in prolonged </w:t>
      </w:r>
      <w:r w:rsidR="001A5DF2" w:rsidRPr="00BC5CB7">
        <w:rPr>
          <w:rFonts w:eastAsia="Times New Roman" w:cstheme="minorHAnsi"/>
          <w:sz w:val="19"/>
          <w:szCs w:val="19"/>
          <w:lang w:eastAsia="en-GB"/>
        </w:rPr>
        <w:t>sub-zero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 temperatures</w:t>
      </w:r>
    </w:p>
    <w:p w:rsidR="002E578F" w:rsidRPr="00BC5CB7" w:rsidRDefault="002E578F" w:rsidP="00420F6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Waterproof jacket </w:t>
      </w: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&amp; trousers </w:t>
      </w:r>
      <w:r w:rsidRPr="00BC5CB7">
        <w:rPr>
          <w:rFonts w:eastAsia="Times New Roman" w:cstheme="minorHAnsi"/>
          <w:sz w:val="19"/>
          <w:szCs w:val="19"/>
          <w:lang w:eastAsia="en-GB"/>
        </w:rPr>
        <w:t>(trousers optional)</w:t>
      </w:r>
    </w:p>
    <w:p w:rsidR="002E578F" w:rsidRPr="00BC5CB7" w:rsidRDefault="002E578F" w:rsidP="00255C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Roll mat </w:t>
      </w:r>
    </w:p>
    <w:p w:rsidR="002E578F" w:rsidRPr="00BC5CB7" w:rsidRDefault="002E578F" w:rsidP="00255C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Spare hat &amp; gloves </w:t>
      </w:r>
    </w:p>
    <w:p w:rsidR="00255C8D" w:rsidRPr="00BC5CB7" w:rsidRDefault="00255C8D" w:rsidP="00255C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Flask of hot water for tea / coffee / hot </w:t>
      </w:r>
      <w:r w:rsidR="00456944" w:rsidRPr="00BC5CB7">
        <w:rPr>
          <w:rFonts w:eastAsia="Times New Roman" w:cstheme="minorHAnsi"/>
          <w:sz w:val="19"/>
          <w:szCs w:val="19"/>
          <w:lang w:eastAsia="en-GB"/>
        </w:rPr>
        <w:t>chocolate</w:t>
      </w:r>
    </w:p>
    <w:p w:rsidR="00255C8D" w:rsidRPr="00BC5CB7" w:rsidRDefault="00255C8D" w:rsidP="00255C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Plastic mug</w:t>
      </w:r>
    </w:p>
    <w:p w:rsidR="006566B2" w:rsidRPr="00BC5CB7" w:rsidRDefault="006566B2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PERSONAL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Pr="00BC5CB7">
        <w:rPr>
          <w:rFonts w:eastAsia="Times New Roman" w:cstheme="minorHAnsi"/>
          <w:sz w:val="19"/>
          <w:szCs w:val="19"/>
          <w:lang w:eastAsia="en-GB"/>
        </w:rPr>
        <w:t>CLOTHING &amp; EQUIPMENT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(to be </w:t>
      </w:r>
      <w:r w:rsidR="00456944" w:rsidRPr="00BC5CB7">
        <w:rPr>
          <w:rFonts w:eastAsia="Times New Roman" w:cstheme="minorHAnsi"/>
          <w:sz w:val="19"/>
          <w:szCs w:val="19"/>
          <w:lang w:eastAsia="en-GB"/>
        </w:rPr>
        <w:t xml:space="preserve">used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on </w:t>
      </w:r>
      <w:r w:rsidR="00456944" w:rsidRPr="00BC5CB7">
        <w:rPr>
          <w:rFonts w:eastAsia="Times New Roman" w:cstheme="minorHAnsi"/>
          <w:sz w:val="19"/>
          <w:szCs w:val="19"/>
          <w:lang w:eastAsia="en-GB"/>
        </w:rPr>
        <w:t xml:space="preserve">the </w:t>
      </w:r>
      <w:r w:rsidRPr="00BC5CB7">
        <w:rPr>
          <w:rFonts w:eastAsia="Times New Roman" w:cstheme="minorHAnsi"/>
          <w:sz w:val="19"/>
          <w:szCs w:val="19"/>
          <w:lang w:eastAsia="en-GB"/>
        </w:rPr>
        <w:t>day)</w:t>
      </w:r>
    </w:p>
    <w:p w:rsidR="002E578F" w:rsidRPr="00BC5CB7" w:rsidRDefault="006566B2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Suitable walking b</w:t>
      </w:r>
      <w:r w:rsidR="002E578F" w:rsidRPr="00BC5CB7">
        <w:rPr>
          <w:rFonts w:eastAsia="Times New Roman" w:cstheme="minorHAnsi"/>
          <w:sz w:val="19"/>
          <w:szCs w:val="19"/>
          <w:lang w:eastAsia="en-GB"/>
        </w:rPr>
        <w:t>oots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 (Trainers are not acceptable)</w:t>
      </w:r>
    </w:p>
    <w:p w:rsidR="002E578F" w:rsidRPr="00BC5CB7" w:rsidRDefault="006566B2" w:rsidP="008D2A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Trousers</w:t>
      </w:r>
      <w:r w:rsidR="00456944" w:rsidRPr="00BC5CB7">
        <w:rPr>
          <w:rFonts w:eastAsia="Times New Roman" w:cstheme="minorHAnsi"/>
          <w:sz w:val="19"/>
          <w:szCs w:val="19"/>
          <w:lang w:eastAsia="en-GB"/>
        </w:rPr>
        <w:t>. No skirts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 (</w:t>
      </w:r>
      <w:r w:rsidR="002E578F" w:rsidRPr="00BC5CB7">
        <w:rPr>
          <w:rFonts w:eastAsia="Times New Roman" w:cstheme="minorHAnsi"/>
          <w:sz w:val="19"/>
          <w:szCs w:val="19"/>
          <w:lang w:eastAsia="en-GB"/>
        </w:rPr>
        <w:t xml:space="preserve">Shorts acceptable for summer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events) </w:t>
      </w:r>
    </w:p>
    <w:p w:rsidR="002E578F" w:rsidRPr="00BC5CB7" w:rsidRDefault="002E578F" w:rsidP="00A53E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Tee shirt. Can be cotton but dry wick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Pr="00BC5CB7">
        <w:rPr>
          <w:rFonts w:eastAsia="Times New Roman" w:cstheme="minorHAnsi"/>
          <w:sz w:val="19"/>
          <w:szCs w:val="19"/>
          <w:lang w:eastAsia="en-GB"/>
        </w:rPr>
        <w:t>or professional base layer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standard advised. </w:t>
      </w:r>
    </w:p>
    <w:p w:rsidR="006566B2" w:rsidRPr="00BC5CB7" w:rsidRDefault="002E578F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Windproof jacket </w:t>
      </w:r>
    </w:p>
    <w:p w:rsidR="006566B2" w:rsidRPr="00BC5CB7" w:rsidRDefault="006566B2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Warm hat </w:t>
      </w:r>
      <w:r w:rsidR="002E578F" w:rsidRPr="00BC5CB7">
        <w:rPr>
          <w:rFonts w:eastAsia="Times New Roman" w:cstheme="minorHAnsi"/>
          <w:sz w:val="19"/>
          <w:szCs w:val="19"/>
          <w:lang w:eastAsia="en-GB"/>
        </w:rPr>
        <w:t>and gloves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="002E578F" w:rsidRPr="00BC5CB7">
        <w:rPr>
          <w:rFonts w:eastAsia="Times New Roman" w:cstheme="minorHAnsi"/>
          <w:sz w:val="19"/>
          <w:szCs w:val="19"/>
          <w:lang w:eastAsia="en-GB"/>
        </w:rPr>
        <w:t>or</w:t>
      </w:r>
      <w:r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="00456944" w:rsidRPr="00BC5CB7">
        <w:rPr>
          <w:rFonts w:eastAsia="Times New Roman" w:cstheme="minorHAnsi"/>
          <w:sz w:val="19"/>
          <w:szCs w:val="19"/>
          <w:lang w:eastAsia="en-GB"/>
        </w:rPr>
        <w:t>s</w:t>
      </w:r>
      <w:r w:rsidR="002E578F" w:rsidRPr="00BC5CB7">
        <w:rPr>
          <w:rFonts w:eastAsia="Times New Roman" w:cstheme="minorHAnsi"/>
          <w:sz w:val="19"/>
          <w:szCs w:val="19"/>
          <w:lang w:eastAsia="en-GB"/>
        </w:rPr>
        <w:t xml:space="preserve">un hat </w:t>
      </w:r>
    </w:p>
    <w:p w:rsidR="002E578F" w:rsidRPr="00BC5CB7" w:rsidRDefault="002E578F" w:rsidP="00E84A9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Socks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Pr="00BC5CB7">
        <w:rPr>
          <w:rFonts w:eastAsia="Times New Roman" w:cstheme="minorHAnsi"/>
          <w:sz w:val="19"/>
          <w:szCs w:val="19"/>
          <w:lang w:eastAsia="en-GB"/>
        </w:rPr>
        <w:t>of a decent quality suited to trekking,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Pr="00BC5CB7">
        <w:rPr>
          <w:rFonts w:eastAsia="Times New Roman" w:cstheme="minorHAnsi"/>
          <w:sz w:val="19"/>
          <w:szCs w:val="19"/>
          <w:lang w:eastAsia="en-GB"/>
        </w:rPr>
        <w:t>hill walking</w:t>
      </w:r>
    </w:p>
    <w:p w:rsidR="00456944" w:rsidRPr="00BC5CB7" w:rsidRDefault="00456944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Neck buff </w:t>
      </w:r>
    </w:p>
    <w:p w:rsidR="00456944" w:rsidRPr="00BC5CB7" w:rsidRDefault="00456944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Water bottles / hydration system (minimum of 2 litres). </w:t>
      </w:r>
    </w:p>
    <w:p w:rsidR="002E578F" w:rsidRPr="00BC5CB7" w:rsidRDefault="002E578F" w:rsidP="006136F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Head torch </w:t>
      </w:r>
      <w:r w:rsidR="006566B2" w:rsidRPr="00BC5CB7">
        <w:rPr>
          <w:rFonts w:eastAsia="Times New Roman" w:cstheme="minorHAnsi"/>
          <w:sz w:val="19"/>
          <w:szCs w:val="19"/>
          <w:lang w:eastAsia="en-GB"/>
        </w:rPr>
        <w:t>and spare batteries</w:t>
      </w:r>
    </w:p>
    <w:p w:rsidR="002E578F" w:rsidRPr="00BC5CB7" w:rsidRDefault="002E578F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Sharp knife / utility tool</w:t>
      </w:r>
    </w:p>
    <w:p w:rsidR="002E578F" w:rsidRPr="00BC5CB7" w:rsidRDefault="002E578F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Whistle</w:t>
      </w:r>
    </w:p>
    <w:p w:rsidR="00456944" w:rsidRPr="00BC5CB7" w:rsidRDefault="00456944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Emergency Vitals card: Name, next of kin name &amp; mobile number, blood group if known, any medical history/condition.</w:t>
      </w:r>
    </w:p>
    <w:p w:rsidR="001A5DF2" w:rsidRPr="00BC5CB7" w:rsidRDefault="001A5DF2" w:rsidP="001A5DF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1A5DF2" w:rsidRPr="00BC5CB7" w:rsidRDefault="001A5DF2" w:rsidP="001A5DF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Dry kit consisting of a complete change of clothing:</w:t>
      </w:r>
    </w:p>
    <w:p w:rsidR="001A5DF2" w:rsidRPr="00BC5CB7" w:rsidRDefault="001A5DF2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Underwear</w:t>
      </w:r>
    </w:p>
    <w:p w:rsidR="001A5DF2" w:rsidRPr="00BC5CB7" w:rsidRDefault="001A5DF2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Socks</w:t>
      </w:r>
    </w:p>
    <w:p w:rsidR="001A5DF2" w:rsidRPr="00BC5CB7" w:rsidRDefault="001A5DF2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Trousers</w:t>
      </w:r>
    </w:p>
    <w:p w:rsidR="001A5DF2" w:rsidRPr="00BC5CB7" w:rsidRDefault="001A5DF2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Base layer/tee shirt</w:t>
      </w:r>
    </w:p>
    <w:p w:rsidR="001A5DF2" w:rsidRPr="00BC5CB7" w:rsidRDefault="001A5DF2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Warm middle layer </w:t>
      </w:r>
    </w:p>
    <w:p w:rsidR="001A5DF2" w:rsidRPr="00BC5CB7" w:rsidRDefault="00456944" w:rsidP="00E760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Towel</w:t>
      </w:r>
    </w:p>
    <w:p w:rsidR="006566B2" w:rsidRPr="00BC5CB7" w:rsidRDefault="006566B2" w:rsidP="006566B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6566B2" w:rsidRPr="00BC5CB7" w:rsidRDefault="006566B2" w:rsidP="006566B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Other recommended kit but not essential</w:t>
      </w:r>
    </w:p>
    <w:p w:rsidR="00456944" w:rsidRPr="00BC5CB7" w:rsidRDefault="00456944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Camera / Mobile phone </w:t>
      </w:r>
    </w:p>
    <w:p w:rsidR="002E578F" w:rsidRPr="00BC5CB7" w:rsidRDefault="002E578F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Note</w:t>
      </w:r>
      <w:r w:rsidR="00456944" w:rsidRPr="00BC5CB7">
        <w:rPr>
          <w:rFonts w:eastAsia="Times New Roman" w:cstheme="minorHAnsi"/>
          <w:color w:val="FF0000"/>
          <w:sz w:val="19"/>
          <w:szCs w:val="19"/>
          <w:lang w:eastAsia="en-GB"/>
        </w:rPr>
        <w:t>book &amp; pencil in waterproof bag</w:t>
      </w:r>
    </w:p>
    <w:p w:rsidR="00456944" w:rsidRPr="00BC5CB7" w:rsidRDefault="00456944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Personal snacks </w:t>
      </w:r>
    </w:p>
    <w:p w:rsidR="002E578F" w:rsidRPr="00BC5CB7" w:rsidRDefault="002E578F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Spare change</w:t>
      </w:r>
    </w:p>
    <w:p w:rsidR="002E578F" w:rsidRPr="00BC5CB7" w:rsidRDefault="006566B2" w:rsidP="00467E7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Sun cream </w:t>
      </w:r>
      <w:r w:rsidR="00456944"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and </w:t>
      </w: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l</w:t>
      </w:r>
      <w:r w:rsidR="002E578F" w:rsidRPr="00BC5CB7">
        <w:rPr>
          <w:rFonts w:eastAsia="Times New Roman" w:cstheme="minorHAnsi"/>
          <w:color w:val="FF0000"/>
          <w:sz w:val="19"/>
          <w:szCs w:val="19"/>
          <w:lang w:eastAsia="en-GB"/>
        </w:rPr>
        <w:t xml:space="preserve">ip balm </w:t>
      </w:r>
    </w:p>
    <w:p w:rsidR="001A5DF2" w:rsidRPr="00BC5CB7" w:rsidRDefault="001A5DF2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Walking poles</w:t>
      </w:r>
    </w:p>
    <w:p w:rsidR="00456944" w:rsidRPr="00BC5CB7" w:rsidRDefault="00456944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Watch</w:t>
      </w:r>
    </w:p>
    <w:p w:rsidR="001A5DF2" w:rsidRPr="00BC5CB7" w:rsidRDefault="001A5DF2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BASE CAMP BAG: </w:t>
      </w:r>
    </w:p>
    <w:p w:rsidR="001A5DF2" w:rsidRPr="00BC5CB7" w:rsidRDefault="001A5DF2" w:rsidP="001A5D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Towel</w:t>
      </w:r>
    </w:p>
    <w:p w:rsidR="00636EDA" w:rsidRPr="00BC5CB7" w:rsidRDefault="00636EDA" w:rsidP="00636ED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Change of clothing and footwear. (Casual, warm/cool loose fitting and comfortable clothing for post hike and trip to the pub.)</w:t>
      </w:r>
    </w:p>
    <w:p w:rsidR="001A5DF2" w:rsidRPr="00BC5CB7" w:rsidRDefault="00636EDA" w:rsidP="001A5D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BC5CB7">
        <w:rPr>
          <w:rFonts w:eastAsia="Times New Roman" w:cstheme="minorHAnsi"/>
          <w:color w:val="FF0000"/>
          <w:sz w:val="19"/>
          <w:szCs w:val="19"/>
          <w:lang w:eastAsia="en-GB"/>
        </w:rPr>
        <w:t>D</w:t>
      </w:r>
      <w:r w:rsidR="001A5DF2" w:rsidRPr="00BC5CB7">
        <w:rPr>
          <w:rFonts w:eastAsia="Times New Roman" w:cstheme="minorHAnsi"/>
          <w:color w:val="FF0000"/>
          <w:sz w:val="19"/>
          <w:szCs w:val="19"/>
          <w:lang w:eastAsia="en-GB"/>
        </w:rPr>
        <w:t>eodorant</w:t>
      </w:r>
    </w:p>
    <w:sectPr w:rsidR="001A5DF2" w:rsidRPr="00BC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B6" w:rsidRDefault="004037B6" w:rsidP="00CB0620">
      <w:pPr>
        <w:spacing w:after="0" w:line="240" w:lineRule="auto"/>
      </w:pPr>
      <w:r>
        <w:separator/>
      </w:r>
    </w:p>
  </w:endnote>
  <w:endnote w:type="continuationSeparator" w:id="0">
    <w:p w:rsidR="004037B6" w:rsidRDefault="004037B6" w:rsidP="00CB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4" w:rsidRDefault="00456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4" w:rsidRDefault="00456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4" w:rsidRDefault="00456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B6" w:rsidRDefault="004037B6" w:rsidP="00CB0620">
      <w:pPr>
        <w:spacing w:after="0" w:line="240" w:lineRule="auto"/>
      </w:pPr>
      <w:r>
        <w:separator/>
      </w:r>
    </w:p>
  </w:footnote>
  <w:footnote w:type="continuationSeparator" w:id="0">
    <w:p w:rsidR="004037B6" w:rsidRDefault="004037B6" w:rsidP="00CB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4" w:rsidRDefault="00456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20" w:rsidRPr="00BC5CB7" w:rsidRDefault="00CB0620">
    <w:pPr>
      <w:pStyle w:val="Header"/>
      <w:rPr>
        <w:rFonts w:cstheme="minorHAnsi"/>
      </w:rPr>
    </w:pPr>
    <w:r w:rsidRPr="00BC5CB7"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944880" cy="9448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DOG LOGO RIGHT JULY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944" w:rsidRPr="00BC5CB7">
      <w:rPr>
        <w:rFonts w:cstheme="minorHAnsi"/>
        <w:b/>
        <w:sz w:val="52"/>
        <w:szCs w:val="52"/>
      </w:rPr>
      <w:t>KIT LIST</w:t>
    </w:r>
    <w:bookmarkStart w:id="0" w:name="_GoBack"/>
    <w:bookmarkEnd w:id="0"/>
  </w:p>
  <w:p w:rsidR="00CB0620" w:rsidRDefault="00CB0620">
    <w:pPr>
      <w:pStyle w:val="Header"/>
    </w:pPr>
  </w:p>
  <w:p w:rsidR="00CB0620" w:rsidRDefault="00CB0620">
    <w:pPr>
      <w:pStyle w:val="Header"/>
    </w:pPr>
  </w:p>
  <w:p w:rsidR="00CB0620" w:rsidRDefault="00CB0620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4" w:rsidRDefault="00456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379"/>
    <w:multiLevelType w:val="hybridMultilevel"/>
    <w:tmpl w:val="5B04410A"/>
    <w:lvl w:ilvl="0" w:tplc="63263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52C1"/>
    <w:multiLevelType w:val="hybridMultilevel"/>
    <w:tmpl w:val="5CE099CC"/>
    <w:lvl w:ilvl="0" w:tplc="63263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5CF"/>
    <w:multiLevelType w:val="hybridMultilevel"/>
    <w:tmpl w:val="27321DC4"/>
    <w:lvl w:ilvl="0" w:tplc="63263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A70"/>
    <w:multiLevelType w:val="hybridMultilevel"/>
    <w:tmpl w:val="954E63FA"/>
    <w:lvl w:ilvl="0" w:tplc="63263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8C4"/>
    <w:multiLevelType w:val="hybridMultilevel"/>
    <w:tmpl w:val="BAAAB9E4"/>
    <w:lvl w:ilvl="0" w:tplc="63263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0"/>
    <w:rsid w:val="001A5DF2"/>
    <w:rsid w:val="00255C8D"/>
    <w:rsid w:val="002E578F"/>
    <w:rsid w:val="004037B6"/>
    <w:rsid w:val="00456944"/>
    <w:rsid w:val="00636EDA"/>
    <w:rsid w:val="006566B2"/>
    <w:rsid w:val="006C6129"/>
    <w:rsid w:val="00A44129"/>
    <w:rsid w:val="00AD2AA8"/>
    <w:rsid w:val="00B047A1"/>
    <w:rsid w:val="00BC42FF"/>
    <w:rsid w:val="00BC5CB7"/>
    <w:rsid w:val="00CB0620"/>
    <w:rsid w:val="00C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B736D"/>
  <w15:chartTrackingRefBased/>
  <w15:docId w15:val="{B2F0957C-2D63-4354-BB2E-4A2FBDD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20"/>
  </w:style>
  <w:style w:type="paragraph" w:styleId="Footer">
    <w:name w:val="footer"/>
    <w:basedOn w:val="Normal"/>
    <w:link w:val="FooterChar"/>
    <w:uiPriority w:val="99"/>
    <w:unhideWhenUsed/>
    <w:rsid w:val="00CB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20"/>
  </w:style>
  <w:style w:type="paragraph" w:styleId="ListParagraph">
    <w:name w:val="List Paragraph"/>
    <w:basedOn w:val="Normal"/>
    <w:uiPriority w:val="34"/>
    <w:qFormat/>
    <w:rsid w:val="002E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SimonsVoss Technologies GmbH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Bruce</dc:creator>
  <cp:keywords/>
  <dc:description/>
  <cp:lastModifiedBy>Donald Bruce</cp:lastModifiedBy>
  <cp:revision>3</cp:revision>
  <dcterms:created xsi:type="dcterms:W3CDTF">2020-06-07T14:19:00Z</dcterms:created>
  <dcterms:modified xsi:type="dcterms:W3CDTF">2020-06-07T14:41:00Z</dcterms:modified>
</cp:coreProperties>
</file>